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6D" w:rsidRDefault="0005006D" w:rsidP="0005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MAUAL 2018</w:t>
      </w:r>
    </w:p>
    <w:p w:rsidR="0005006D" w:rsidRDefault="0005006D" w:rsidP="0005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17ª MOSTRA DE AUDIOVISUAL </w:t>
      </w:r>
    </w:p>
    <w:p w:rsidR="0005006D" w:rsidRDefault="0005006D" w:rsidP="0005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UNIVERSITÁRIO E INDEPENDENTE </w:t>
      </w:r>
    </w:p>
    <w:p w:rsidR="0005006D" w:rsidRDefault="0005006D" w:rsidP="0005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 AMÉRICA LATINA</w:t>
      </w:r>
    </w:p>
    <w:p w:rsidR="0005006D" w:rsidRDefault="0005006D" w:rsidP="0005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5006D" w:rsidRDefault="0005006D" w:rsidP="0005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CINECLUBE COXIPONÉS / UFMT</w:t>
      </w:r>
    </w:p>
    <w:p w:rsidR="0005006D" w:rsidRDefault="0005006D" w:rsidP="00965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5006D" w:rsidRDefault="0005006D" w:rsidP="00965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5006D" w:rsidRDefault="0005006D" w:rsidP="0005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CURTAS SELECIONADOS</w:t>
      </w:r>
    </w:p>
    <w:p w:rsidR="0005006D" w:rsidRDefault="0005006D" w:rsidP="00965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1069C" w:rsidRDefault="00D1069C" w:rsidP="00965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56BFA" w:rsidRDefault="00856BFA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5006D" w:rsidRP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MODALIDADE UNIVERSITÁRIA</w:t>
      </w:r>
    </w:p>
    <w:p w:rsidR="00983999" w:rsidRP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CATEGORIA: DOCUMENTÁRIO</w:t>
      </w:r>
    </w:p>
    <w:p w:rsidR="00AE5F21" w:rsidRDefault="00AE5F21" w:rsidP="00965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Apuntes sobre </w:t>
      </w:r>
      <w:r w:rsid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identidad</w:t>
      </w:r>
      <w:bookmarkStart w:id="0" w:name="_GoBack"/>
      <w:bookmarkEnd w:id="0"/>
    </w:p>
    <w:p w:rsidR="0005006D" w:rsidRP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(Felipe Camargo. Argentina. 2017. 20’)</w:t>
      </w:r>
    </w:p>
    <w:p w:rsidR="0005006D" w:rsidRP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Criativa(mente) destoante </w:t>
      </w: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(Natacha Oleinik. PR. 2018. 17’)</w:t>
      </w:r>
    </w:p>
    <w:p w:rsidR="00816CB8" w:rsidRDefault="00816CB8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6CB8" w:rsidRDefault="00816CB8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Humanas</w:t>
      </w:r>
    </w:p>
    <w:p w:rsidR="00816CB8" w:rsidRPr="0005006D" w:rsidRDefault="00816CB8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(Lucas Paixão. PA. 2017. 17’)</w:t>
      </w:r>
    </w:p>
    <w:p w:rsidR="0005006D" w:rsidRP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Inconfissões </w:t>
      </w:r>
    </w:p>
    <w:p w:rsidR="0005006D" w:rsidRP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(Ana Galizia. RJ. 2017. 22’)</w:t>
      </w:r>
    </w:p>
    <w:p w:rsidR="0005006D" w:rsidRP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Lugar de que? </w:t>
      </w:r>
    </w:p>
    <w:p w:rsidR="0005006D" w:rsidRP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(Karina Orquidia. MG. 2018. 20’)</w:t>
      </w:r>
    </w:p>
    <w:p w:rsidR="0005006D" w:rsidRP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Memorándum </w:t>
      </w:r>
    </w:p>
    <w:p w:rsidR="0005006D" w:rsidRP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(Jennifer Lara. Chile. 2017. 15’)</w:t>
      </w:r>
    </w:p>
    <w:p w:rsidR="0005006D" w:rsidRP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Samurai </w:t>
      </w:r>
    </w:p>
    <w:p w:rsidR="0005006D" w:rsidRP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(Yaemi Yamauchi. MT. 2018. 5’)</w:t>
      </w:r>
    </w:p>
    <w:p w:rsidR="0005006D" w:rsidRP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Tetê </w:t>
      </w:r>
    </w:p>
    <w:p w:rsidR="0005006D" w:rsidRP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(Clara Lazarim. SP. 2018. 25’)</w:t>
      </w:r>
    </w:p>
    <w:p w:rsidR="0005006D" w:rsidRP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Um lugar ao sul </w:t>
      </w:r>
    </w:p>
    <w:p w:rsidR="0005006D" w:rsidRP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(Gianluca Cozza. RS. 2018. 12’)</w:t>
      </w:r>
    </w:p>
    <w:p w:rsidR="0005006D" w:rsidRP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Vidas cinzas </w:t>
      </w: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(Leonardo Martinelli. RJ. 2017. 15’)</w:t>
      </w: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6BFA" w:rsidRDefault="00856BFA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1069C" w:rsidRDefault="00D1069C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5006D" w:rsidRP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MODALIDADE</w:t>
      </w:r>
      <w:r w:rsidR="0085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500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UNIVERSITÁRIA</w:t>
      </w:r>
    </w:p>
    <w:p w:rsidR="0005006D" w:rsidRP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CATEGORIA: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500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EXPERIMENTAL</w:t>
      </w: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Cavalo Concreto</w:t>
      </w: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(Juliano Valença. </w:t>
      </w: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Noite em mim, noite lá fora</w:t>
      </w:r>
    </w:p>
    <w:p w:rsidR="0005006D" w:rsidRP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Quézia Lopes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r w:rsid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craude no meu sovaco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Duda Menezes e Fefa Lins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Silêncio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Marina Ariano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05006D" w:rsidRP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006D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(Rafael Simon. </w:t>
      </w: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500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3742D3" w:rsidRDefault="003742D3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6BFA" w:rsidRDefault="00856BFA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1069C" w:rsidRDefault="00D1069C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742D3" w:rsidRP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MODALIDADE UNIVERSITÁRIA</w:t>
      </w:r>
    </w:p>
    <w:p w:rsidR="003742D3" w:rsidRP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CATEGORIA: FICÇÃO</w:t>
      </w:r>
    </w:p>
    <w:p w:rsidR="003742D3" w:rsidRPr="00C62C17" w:rsidRDefault="003742D3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42D3" w:rsidRP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patas</w:t>
      </w:r>
    </w:p>
    <w:p w:rsidR="003742D3" w:rsidRP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(Fabrício Eduardo Rabachim, Gabriel Barbosa, Pietro Leonardo Nichelatti Nicolodi. SP. 2017. 3’)</w:t>
      </w:r>
    </w:p>
    <w:p w:rsidR="003742D3" w:rsidRP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Caburé </w:t>
      </w:r>
    </w:p>
    <w:p w:rsidR="003742D3" w:rsidRP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(Luiz Todeschini. PR. 2017. 19’)</w:t>
      </w:r>
    </w:p>
    <w:p w:rsidR="003742D3" w:rsidRP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Colorirá </w:t>
      </w:r>
    </w:p>
    <w:p w:rsidR="003742D3" w:rsidRP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(Gabriele Pereira. DF. 2017. 15)</w:t>
      </w:r>
    </w:p>
    <w:p w:rsidR="003742D3" w:rsidRP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Como ser racista em 10 passos </w:t>
      </w:r>
    </w:p>
    <w:p w:rsidR="003742D3" w:rsidRP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(Isabela Ferreira. MT. 2018. 14’)</w:t>
      </w:r>
    </w:p>
    <w:p w:rsidR="003742D3" w:rsidRP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Coroa de espinhos </w:t>
      </w:r>
    </w:p>
    <w:p w:rsidR="003742D3" w:rsidRP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(Gabriela Niskier</w:t>
      </w:r>
      <w:r w:rsidR="00DA3FF4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RJ</w:t>
      </w:r>
      <w:r w:rsidR="00DA3FF4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 w:rsidR="00DA3FF4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DA3FF4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DA3FF4" w:rsidRPr="00C62C17" w:rsidRDefault="00DA3FF4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Eleguá</w:t>
      </w:r>
      <w:r w:rsidR="00DA3FF4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42D3" w:rsidRPr="00C62C17" w:rsidRDefault="00DA3FF4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Yuri Costa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RJ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DA3FF4" w:rsidRPr="00C62C17" w:rsidRDefault="00DA3FF4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Game life</w:t>
      </w:r>
      <w:r w:rsidR="00DA3FF4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42D3" w:rsidRPr="00C62C17" w:rsidRDefault="00DA3FF4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Uerlem Morráquio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RJ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DA3FF4" w:rsidRPr="00C62C17" w:rsidRDefault="00DA3FF4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Gestos</w:t>
      </w:r>
      <w:r w:rsidR="00DA3FF4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42D3" w:rsidRPr="00C62C17" w:rsidRDefault="00DA3FF4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Alberto Goldim e Julia Cazarré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RS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DA3FF4" w:rsidRPr="00C62C17" w:rsidRDefault="00DA3FF4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Icó - A História de João Valente e Zé Baixinho</w:t>
      </w:r>
      <w:r w:rsidR="00DA3FF4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42D3" w:rsidRPr="00C62C17" w:rsidRDefault="00DA3FF4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Arag</w:t>
      </w:r>
      <w:r w:rsidR="00D106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onez Fagundes,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Simário Seixas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DA3FF4" w:rsidRPr="00C62C17" w:rsidRDefault="00DA3FF4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Lena</w:t>
      </w:r>
      <w:r w:rsidR="00DA3FF4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42D3" w:rsidRPr="00C62C17" w:rsidRDefault="00DA3FF4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Gustavo Campos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DA3FF4" w:rsidRPr="00C62C17" w:rsidRDefault="00DA3FF4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Maria Adelaide</w:t>
      </w:r>
      <w:r w:rsidR="00DA3FF4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42D3" w:rsidRPr="00C62C17" w:rsidRDefault="00DA3FF4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Catarina Almeida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RJ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DA3FF4" w:rsidRPr="00C62C17" w:rsidRDefault="00DA3FF4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filme morto</w:t>
      </w:r>
      <w:r w:rsidR="00DA3FF4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42D3" w:rsidRPr="00C62C17" w:rsidRDefault="00DA3FF4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Marina Murad Scalon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DA3FF4" w:rsidRPr="00C62C17" w:rsidRDefault="00DA3FF4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 perfeito</w:t>
      </w:r>
      <w:r w:rsidR="00DA3FF4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42D3" w:rsidRPr="00C62C17" w:rsidRDefault="00DA3FF4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Débora Herling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DA3FF4" w:rsidRPr="00C62C17" w:rsidRDefault="00DA3FF4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Rapaz em amarelo</w:t>
      </w:r>
      <w:r w:rsidR="00DA3FF4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42D3" w:rsidRPr="00C62C17" w:rsidRDefault="00DA3FF4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Lucas Hossoe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DA3FF4" w:rsidRPr="00C62C17" w:rsidRDefault="00DA3FF4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2C17" w:rsidRDefault="003742D3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Reflexo</w:t>
      </w:r>
      <w:r w:rsidR="00DA3FF4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42D3" w:rsidRPr="00C62C17" w:rsidRDefault="00DA3FF4" w:rsidP="00374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Felipe Rocha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RN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DA3FF4" w:rsidRPr="00C62C17" w:rsidRDefault="00DA3FF4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2C17" w:rsidRDefault="003742D3" w:rsidP="00C6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17">
        <w:rPr>
          <w:rFonts w:ascii="Times New Roman" w:hAnsi="Times New Roman" w:cs="Times New Roman"/>
          <w:sz w:val="24"/>
          <w:szCs w:val="24"/>
        </w:rPr>
        <w:t>Sinucada</w:t>
      </w:r>
      <w:r w:rsidR="00DA3FF4" w:rsidRPr="00C62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2D3" w:rsidRDefault="00DA3FF4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2C17">
        <w:rPr>
          <w:rFonts w:ascii="Times New Roman" w:hAnsi="Times New Roman" w:cs="Times New Roman"/>
          <w:sz w:val="24"/>
          <w:szCs w:val="24"/>
        </w:rPr>
        <w:t>(</w:t>
      </w:r>
      <w:r w:rsidR="003742D3" w:rsidRPr="00C62C17">
        <w:rPr>
          <w:rFonts w:ascii="Times New Roman" w:hAnsi="Times New Roman" w:cs="Times New Roman"/>
          <w:sz w:val="24"/>
          <w:szCs w:val="24"/>
        </w:rPr>
        <w:t>Rafael Stadniki</w:t>
      </w:r>
      <w:r w:rsidRPr="00C62C17">
        <w:rPr>
          <w:rFonts w:ascii="Times New Roman" w:hAnsi="Times New Roman" w:cs="Times New Roman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DF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42D3"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Pr="00C6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C62C17" w:rsidRDefault="00C62C17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5ADA" w:rsidRDefault="00AE5ADA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2C17" w:rsidRPr="00AE5ADA" w:rsidRDefault="00C62C17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MODALIDADE</w:t>
      </w:r>
      <w:r w:rsidR="00AE5A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E5A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INDEPENDENTE </w:t>
      </w:r>
    </w:p>
    <w:p w:rsidR="00C62C17" w:rsidRPr="00AE5ADA" w:rsidRDefault="00C62C17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CATEGORIA: DOCUMENTÁRIO</w:t>
      </w:r>
    </w:p>
    <w:p w:rsidR="00C62C17" w:rsidRPr="00AE5ADA" w:rsidRDefault="00C62C17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2C17" w:rsidRPr="00AE5ADA" w:rsidRDefault="00C62C17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C(elas) </w:t>
      </w:r>
    </w:p>
    <w:p w:rsidR="00C62C17" w:rsidRPr="00AE5ADA" w:rsidRDefault="00C62C17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(Gabriela Santos Alves. ES. 2017. 18’)</w:t>
      </w:r>
    </w:p>
    <w:p w:rsidR="00C62C17" w:rsidRPr="00AE5ADA" w:rsidRDefault="00C62C17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C62C17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Fantasia de índio </w:t>
      </w:r>
    </w:p>
    <w:p w:rsidR="00C62C17" w:rsidRPr="00AE5ADA" w:rsidRDefault="00C62C17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(Manuela Andrade. PE. 2017. 18’)</w:t>
      </w:r>
    </w:p>
    <w:p w:rsidR="00C62C17" w:rsidRPr="00AE5ADA" w:rsidRDefault="00C62C17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C62C17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Majur </w:t>
      </w:r>
    </w:p>
    <w:p w:rsidR="00C62C17" w:rsidRPr="00AE5ADA" w:rsidRDefault="00C62C17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(Rafael Irineu. MT. 2018. 20’)</w:t>
      </w:r>
    </w:p>
    <w:p w:rsidR="00C62C17" w:rsidRPr="00AE5ADA" w:rsidRDefault="00C62C17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C62C17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sonho de Eder </w:t>
      </w:r>
    </w:p>
    <w:p w:rsidR="00C62C17" w:rsidRPr="00AE5ADA" w:rsidRDefault="00C62C17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(Sofia Amaral. SP. 2018. 14’)</w:t>
      </w:r>
    </w:p>
    <w:p w:rsidR="00C62C17" w:rsidRPr="00AE5ADA" w:rsidRDefault="00C62C17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C62C17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Palavras </w:t>
      </w:r>
    </w:p>
    <w:p w:rsidR="00C62C17" w:rsidRPr="00AE5ADA" w:rsidRDefault="00C62C17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(João Manteufel. MT. 2018. 26’)</w:t>
      </w:r>
    </w:p>
    <w:p w:rsidR="00C62C17" w:rsidRPr="00AE5ADA" w:rsidRDefault="00C62C17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2C17" w:rsidRPr="00AE5ADA" w:rsidRDefault="00C62C17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Slam: rua e resistência </w:t>
      </w:r>
    </w:p>
    <w:p w:rsidR="00C62C17" w:rsidRPr="00AE5ADA" w:rsidRDefault="00C62C17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(Ana Carolina de Melo e João Pedro Regis. MT. 2017. 26’)</w:t>
      </w:r>
    </w:p>
    <w:p w:rsidR="00AE5ADA" w:rsidRPr="00AE5ADA" w:rsidRDefault="00AE5ADA" w:rsidP="00C62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56BF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MODALIDADE</w:t>
      </w:r>
      <w:r w:rsidR="00856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E5A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INDEPENDENTE </w:t>
      </w:r>
    </w:p>
    <w:p w:rsidR="00AE5ADA" w:rsidRP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CATEGORIA: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E5A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EXPERIMENTAL</w:t>
      </w: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Duas em um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 Carolina de Melo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AE5ADA" w:rsidRP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Fazenda Rosa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Chia Beloto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AE5ADA" w:rsidRP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Ferida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D106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Rodrigo Leme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AE5ADA" w:rsidRP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Memória Monumento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Roberto Camargos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AE5ADA" w:rsidRP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Réquiem para flores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Caio Ribeiro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AE5ADA" w:rsidRP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Sair do armário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Marina Pontes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AE5ADA" w:rsidRP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 luz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João Pedro Regis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AE5ADA" w:rsidRP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6BFA" w:rsidRDefault="00856BF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MODALIDADE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E5A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INDEPENDENTE </w:t>
      </w:r>
    </w:p>
    <w:p w:rsidR="00AE5ADA" w:rsidRP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CATEGORIA: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E5A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FICÇÃO</w:t>
      </w: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gente nasce só de mãe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Caru Roelis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AE5ADA" w:rsidRP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Abismo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Ivan de Angelis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AE5ADA" w:rsidRP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Ao final da conversa eles se despedem com um abraço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Renan Brandão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AE5ADA" w:rsidRP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Aquilo que me olha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Felippy Damian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AE5ADA" w:rsidRP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Arquitetura do abismo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P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Pietro Santurbano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Azul Vermelho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Wallace Magalhães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AE5ADA" w:rsidRP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Carinho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Pedro Estrada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AE5ADA" w:rsidRP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Chiclete imaginário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Luiz Marchetti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AE5ADA" w:rsidRP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Deuteronômio 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Érico Luz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AE5ADA" w:rsidRP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Juba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Severino Neto e Rafael de Carvalho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AE5ADA" w:rsidRP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3B50F9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Jucá</w:t>
      </w:r>
      <w:r w:rsid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Lucas Magalhães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AE5ADA" w:rsidRP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Marias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9F6B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Edem Ortegal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5F09A9" w:rsidRPr="00AE5ADA" w:rsidRDefault="005F09A9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Pandorga</w:t>
      </w:r>
      <w:r w:rsidR="005F09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Default="005F09A9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AE5ADA"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Maurício Pinto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5ADA"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5ADA"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5ADA"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5F09A9" w:rsidRPr="00AE5ADA" w:rsidRDefault="005F09A9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Pão de rosas</w:t>
      </w:r>
      <w:r w:rsidR="005F09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Default="005F09A9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(Daniela Camila. </w:t>
      </w:r>
      <w:r w:rsidR="00AE5ADA"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5ADA"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5ADA"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5F09A9" w:rsidRPr="00AE5ADA" w:rsidRDefault="005F09A9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Teodora quer dançar</w:t>
      </w:r>
      <w:r w:rsidR="005F09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Default="005F09A9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AE5ADA"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Samantha Col Debella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5ADA"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5ADA"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5ADA"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5F09A9" w:rsidRPr="00AE5ADA" w:rsidRDefault="005F09A9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Verde limão</w:t>
      </w:r>
      <w:r w:rsidR="005F09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09A9" w:rsidRDefault="005F09A9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AE5ADA"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Henrique Arruda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5ADA"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5ADA"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5ADA"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5F09A9" w:rsidRDefault="005F09A9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9C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Zórnit</w:t>
      </w:r>
      <w:r w:rsidR="005F09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5ADA" w:rsidRPr="00AE5ADA" w:rsidRDefault="005F09A9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AE5ADA"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Marcello Trigo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5ADA"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5ADA"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5ADA" w:rsidRPr="00AE5A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’)</w:t>
      </w:r>
    </w:p>
    <w:p w:rsidR="00AE5ADA" w:rsidRPr="00AE5ADA" w:rsidRDefault="00AE5ADA" w:rsidP="00AE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006D" w:rsidRPr="00A4528E" w:rsidRDefault="0005006D" w:rsidP="00050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263D" w:rsidRPr="00A4528E" w:rsidRDefault="00F2263D" w:rsidP="00965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6BFA" w:rsidRPr="00856BFA" w:rsidRDefault="005F09A9" w:rsidP="00856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856BFA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COMISSÃO DE SELEÇÃO MAUAL 2018:</w:t>
      </w:r>
    </w:p>
    <w:p w:rsidR="00856BFA" w:rsidRDefault="00856BFA" w:rsidP="00856B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t>Ana Maria Souza (Pesquisadora e curadora de ações cineclubistas)</w:t>
      </w:r>
    </w:p>
    <w:p w:rsidR="00856BFA" w:rsidRDefault="00856BFA" w:rsidP="00856B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Gabriela Ritterbusch (Estudante do Curso de Cinema &amp; Audiovisual da UFMT)</w:t>
      </w:r>
    </w:p>
    <w:p w:rsidR="006B510F" w:rsidRDefault="00856BFA" w:rsidP="00856B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Leonardo Alexandre Santiago (Produtor Cultural do MACP - Museu de Arte e Cultura Popular da UFMT)</w:t>
      </w:r>
    </w:p>
    <w:p w:rsidR="00856BFA" w:rsidRDefault="00856BFA" w:rsidP="00856B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Letícia Capanema (Professora do Curso de Comunicação Social da UFMT)</w:t>
      </w:r>
    </w:p>
    <w:p w:rsidR="00856BFA" w:rsidRDefault="00856BFA" w:rsidP="00856B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Moacir Francisco de Sant’Ana Barros (Professor do Curso de Comunicação Social da UFMT)</w:t>
      </w:r>
    </w:p>
    <w:p w:rsidR="00856BFA" w:rsidRDefault="00856BFA" w:rsidP="00856B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BFA" w:rsidRPr="00856BFA" w:rsidRDefault="00856BFA" w:rsidP="00856B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6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COMISSÃO ORGANIZADORA MAUAL 2018:</w:t>
      </w:r>
    </w:p>
    <w:p w:rsidR="00856BFA" w:rsidRDefault="00856BFA" w:rsidP="00856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Diego Baraldi de Lima (Supervisor do Cineclube Coxiponés)</w:t>
      </w:r>
    </w:p>
    <w:p w:rsidR="00856BFA" w:rsidRDefault="00856BFA" w:rsidP="00856B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Isabelle Almeida (Bolsista de extensão do Cineclube Coxiponés)</w:t>
      </w:r>
    </w:p>
    <w:p w:rsidR="00856BFA" w:rsidRDefault="00856BFA" w:rsidP="00856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Thelma Michella Saddi (Produtora </w:t>
      </w:r>
      <w:r w:rsidR="00D106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ultural do Cineclube Coxiponés)</w:t>
      </w:r>
    </w:p>
    <w:p w:rsidR="00856BFA" w:rsidRDefault="00856B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6BFA" w:rsidSect="001F5147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F4" w:rsidRDefault="00553CF4" w:rsidP="001F5147">
      <w:pPr>
        <w:spacing w:after="0" w:line="240" w:lineRule="auto"/>
      </w:pPr>
      <w:r>
        <w:separator/>
      </w:r>
    </w:p>
  </w:endnote>
  <w:endnote w:type="continuationSeparator" w:id="0">
    <w:p w:rsidR="00553CF4" w:rsidRDefault="00553CF4" w:rsidP="001F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F4" w:rsidRDefault="00553CF4" w:rsidP="001F5147">
      <w:pPr>
        <w:spacing w:after="0" w:line="240" w:lineRule="auto"/>
      </w:pPr>
      <w:r>
        <w:separator/>
      </w:r>
    </w:p>
  </w:footnote>
  <w:footnote w:type="continuationSeparator" w:id="0">
    <w:p w:rsidR="00553CF4" w:rsidRDefault="00553CF4" w:rsidP="001F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6D" w:rsidRDefault="0005006D">
    <w:pPr>
      <w:pStyle w:val="Cabealho"/>
    </w:pPr>
    <w:r>
      <w:rPr>
        <w:noProof/>
        <w:lang w:eastAsia="pt-BR"/>
      </w:rPr>
      <w:drawing>
        <wp:inline distT="0" distB="0" distL="0" distR="0">
          <wp:extent cx="5391785" cy="810895"/>
          <wp:effectExtent l="0" t="0" r="0" b="8255"/>
          <wp:docPr id="1" name="Imagem 1" descr="Rodapé Programaç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 Programaçã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0DE"/>
    <w:rsid w:val="0005006D"/>
    <w:rsid w:val="000D2029"/>
    <w:rsid w:val="000F6F77"/>
    <w:rsid w:val="00121055"/>
    <w:rsid w:val="001420B8"/>
    <w:rsid w:val="001E70ED"/>
    <w:rsid w:val="001F5147"/>
    <w:rsid w:val="002919CC"/>
    <w:rsid w:val="002B4324"/>
    <w:rsid w:val="00325D8F"/>
    <w:rsid w:val="00366A7B"/>
    <w:rsid w:val="003742D3"/>
    <w:rsid w:val="003B50F9"/>
    <w:rsid w:val="00422203"/>
    <w:rsid w:val="00424190"/>
    <w:rsid w:val="0042435B"/>
    <w:rsid w:val="00482AA7"/>
    <w:rsid w:val="004B14D6"/>
    <w:rsid w:val="004B7486"/>
    <w:rsid w:val="004C1A42"/>
    <w:rsid w:val="004D34CB"/>
    <w:rsid w:val="004F69A5"/>
    <w:rsid w:val="004F7C74"/>
    <w:rsid w:val="00553CF4"/>
    <w:rsid w:val="0056346C"/>
    <w:rsid w:val="0056390A"/>
    <w:rsid w:val="005A1BE1"/>
    <w:rsid w:val="005D282E"/>
    <w:rsid w:val="005D41A7"/>
    <w:rsid w:val="005F09A9"/>
    <w:rsid w:val="006B510F"/>
    <w:rsid w:val="006D214F"/>
    <w:rsid w:val="007048B3"/>
    <w:rsid w:val="007408A5"/>
    <w:rsid w:val="007C130A"/>
    <w:rsid w:val="007D103D"/>
    <w:rsid w:val="00816CB8"/>
    <w:rsid w:val="00856BFA"/>
    <w:rsid w:val="00877137"/>
    <w:rsid w:val="00894C46"/>
    <w:rsid w:val="008A6BDC"/>
    <w:rsid w:val="008E7C36"/>
    <w:rsid w:val="00911680"/>
    <w:rsid w:val="00953FE2"/>
    <w:rsid w:val="00965FFC"/>
    <w:rsid w:val="00983999"/>
    <w:rsid w:val="009A2A0A"/>
    <w:rsid w:val="009B6E3B"/>
    <w:rsid w:val="009F6B3B"/>
    <w:rsid w:val="00A00841"/>
    <w:rsid w:val="00A13FD0"/>
    <w:rsid w:val="00A4528E"/>
    <w:rsid w:val="00A667FA"/>
    <w:rsid w:val="00AA69D5"/>
    <w:rsid w:val="00AC3E16"/>
    <w:rsid w:val="00AE5ADA"/>
    <w:rsid w:val="00AE5F21"/>
    <w:rsid w:val="00AF2D75"/>
    <w:rsid w:val="00B64302"/>
    <w:rsid w:val="00BB7AE0"/>
    <w:rsid w:val="00BB7D5F"/>
    <w:rsid w:val="00C43A07"/>
    <w:rsid w:val="00C45718"/>
    <w:rsid w:val="00C62C17"/>
    <w:rsid w:val="00C75C78"/>
    <w:rsid w:val="00CC4000"/>
    <w:rsid w:val="00D05FDC"/>
    <w:rsid w:val="00D1069C"/>
    <w:rsid w:val="00D255F9"/>
    <w:rsid w:val="00D25AFC"/>
    <w:rsid w:val="00D34D31"/>
    <w:rsid w:val="00DA3FF4"/>
    <w:rsid w:val="00DE10AA"/>
    <w:rsid w:val="00DE6FB3"/>
    <w:rsid w:val="00DF682C"/>
    <w:rsid w:val="00DF6BAC"/>
    <w:rsid w:val="00EC10DE"/>
    <w:rsid w:val="00ED3922"/>
    <w:rsid w:val="00ED438D"/>
    <w:rsid w:val="00F00A80"/>
    <w:rsid w:val="00F2263D"/>
    <w:rsid w:val="00FB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D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5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147"/>
  </w:style>
  <w:style w:type="paragraph" w:styleId="Rodap">
    <w:name w:val="footer"/>
    <w:basedOn w:val="Normal"/>
    <w:link w:val="RodapChar"/>
    <w:uiPriority w:val="99"/>
    <w:unhideWhenUsed/>
    <w:rsid w:val="001F5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5147"/>
  </w:style>
  <w:style w:type="paragraph" w:styleId="Textodebalo">
    <w:name w:val="Balloon Text"/>
    <w:basedOn w:val="Normal"/>
    <w:link w:val="TextodebaloChar"/>
    <w:uiPriority w:val="99"/>
    <w:semiHidden/>
    <w:unhideWhenUsed/>
    <w:rsid w:val="001F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14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E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D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5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147"/>
  </w:style>
  <w:style w:type="paragraph" w:styleId="Rodap">
    <w:name w:val="footer"/>
    <w:basedOn w:val="Normal"/>
    <w:link w:val="RodapChar"/>
    <w:uiPriority w:val="99"/>
    <w:unhideWhenUsed/>
    <w:rsid w:val="001F5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5147"/>
  </w:style>
  <w:style w:type="paragraph" w:styleId="Textodebalo">
    <w:name w:val="Balloon Text"/>
    <w:basedOn w:val="Normal"/>
    <w:link w:val="TextodebaloChar"/>
    <w:uiPriority w:val="99"/>
    <w:semiHidden/>
    <w:unhideWhenUsed/>
    <w:rsid w:val="001F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14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E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656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cliente</cp:lastModifiedBy>
  <cp:revision>6</cp:revision>
  <cp:lastPrinted>2018-09-12T13:58:00Z</cp:lastPrinted>
  <dcterms:created xsi:type="dcterms:W3CDTF">2018-09-15T21:47:00Z</dcterms:created>
  <dcterms:modified xsi:type="dcterms:W3CDTF">2018-10-08T17:03:00Z</dcterms:modified>
</cp:coreProperties>
</file>